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72" w:rsidRDefault="00E507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INFORMACJA  DOTYCZĄCA STANU ZDROWIA                   PACJENTA NIEPEŁNOLETNIEGO</w:t>
      </w:r>
    </w:p>
    <w:p w:rsidR="00E50772" w:rsidRDefault="00E50772">
      <w:pPr>
        <w:rPr>
          <w:rFonts w:ascii="Arial" w:hAnsi="Arial" w:cs="Arial"/>
          <w:sz w:val="20"/>
          <w:szCs w:val="20"/>
        </w:rPr>
      </w:pPr>
    </w:p>
    <w:p w:rsidR="00E50772" w:rsidRDefault="00E507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Wszystkie podane informacje są objęte tajemnica lekarską i służą trosce o Państwa bezpieczeństwo.</w:t>
      </w:r>
    </w:p>
    <w:p w:rsidR="00E50772" w:rsidRDefault="00E507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Proszę dokładnie odpowiedzieć na poniższe pytania. W przypadku trudności z odpowiedzią proszę pominąć pytanie i wyjaśnić </w:t>
      </w:r>
      <w:r>
        <w:rPr>
          <w:rFonts w:ascii="Arial" w:hAnsi="Arial" w:cs="Arial"/>
          <w:b/>
          <w:sz w:val="20"/>
          <w:szCs w:val="20"/>
        </w:rPr>
        <w:t>wątpliwości z lekarzem prowadzącym.</w:t>
      </w:r>
    </w:p>
    <w:p w:rsidR="00E50772" w:rsidRDefault="00E507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Poniższe pytania służą do zebrania informacji koniecznych do wybrania właściwego sposobu leczenia oraz wybrania odpowiedniego znieczulenia przed zabiegiem.</w:t>
      </w:r>
    </w:p>
    <w:tbl>
      <w:tblPr>
        <w:tblpPr w:leftFromText="141" w:rightFromText="141" w:vertAnchor="text" w:horzAnchor="margin" w:tblpXSpec="right" w:tblpY="46"/>
        <w:tblW w:w="3300" w:type="dxa"/>
        <w:tblCellMar>
          <w:left w:w="70" w:type="dxa"/>
          <w:right w:w="70" w:type="dxa"/>
        </w:tblCellMar>
        <w:tblLook w:val="000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E50772">
        <w:trPr>
          <w:trHeight w:val="35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2" w:rsidRDefault="00E50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2" w:rsidRDefault="00E50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2" w:rsidRDefault="00E50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2" w:rsidRDefault="00E50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2" w:rsidRDefault="00E50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2" w:rsidRDefault="00E50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2" w:rsidRDefault="00E50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2" w:rsidRDefault="00E50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2" w:rsidRDefault="00E50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2" w:rsidRDefault="00E50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2" w:rsidRDefault="00E50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50772" w:rsidRDefault="00E50772">
      <w:pPr>
        <w:jc w:val="both"/>
        <w:rPr>
          <w:rFonts w:ascii="Arial" w:hAnsi="Arial" w:cs="Arial"/>
          <w:sz w:val="20"/>
          <w:szCs w:val="20"/>
        </w:rPr>
      </w:pPr>
    </w:p>
    <w:p w:rsidR="00E50772" w:rsidRDefault="00E507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……....……………………………………………………………….. PESEL</w:t>
      </w:r>
    </w:p>
    <w:p w:rsidR="00E50772" w:rsidRDefault="00E50772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  <w:t xml:space="preserve">                        Nazwisko, imię  pacjenta</w:t>
      </w:r>
    </w:p>
    <w:p w:rsidR="00E50772" w:rsidRDefault="00E50772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Telefon</w:t>
      </w:r>
      <w:r>
        <w:rPr>
          <w:rFonts w:ascii="Arial" w:hAnsi="Arial" w:cs="Arial"/>
          <w:sz w:val="20"/>
          <w:szCs w:val="20"/>
        </w:rPr>
        <w:tab/>
        <w:t xml:space="preserve">………………………………… </w:t>
      </w:r>
      <w:r>
        <w:rPr>
          <w:rFonts w:ascii="Arial" w:hAnsi="Arial" w:cs="Arial"/>
          <w:sz w:val="16"/>
          <w:szCs w:val="16"/>
        </w:rPr>
        <w:t>A</w:t>
      </w:r>
      <w:r w:rsidR="009E170F">
        <w:rPr>
          <w:rFonts w:ascii="Arial" w:hAnsi="Arial" w:cs="Arial"/>
          <w:sz w:val="16"/>
          <w:szCs w:val="16"/>
        </w:rPr>
        <w:t>dres zamieszkania…………………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……………………………………………….  </w:t>
      </w:r>
    </w:p>
    <w:p w:rsidR="00DD4E79" w:rsidRDefault="00DD4E79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e-mail: ……………………………………………………………………………………………………………..</w:t>
      </w:r>
    </w:p>
    <w:p w:rsidR="00E50772" w:rsidRDefault="00E5077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Czy dziecko czuje się ogólnie zdrowo?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E50772" w:rsidRDefault="00E50772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Czy w ciągu ostatnich 2 lat leczyło się?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E50772" w:rsidRDefault="00E50772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Jeśli tak to z jakiego powodu: ………………………………………………………………………….</w:t>
      </w:r>
    </w:p>
    <w:p w:rsidR="00E50772" w:rsidRDefault="00E5077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Czy aktualnie się na coś leczy?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E50772" w:rsidRDefault="00E5077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Jeśli tak to na co: ………………………………………………………………………………………..</w:t>
      </w:r>
    </w:p>
    <w:p w:rsidR="00E50772" w:rsidRDefault="00E5077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Czy przyjmuje jakieś leki? (zwłaszcza aspirynę, leki przeciwkrzepliwe)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E50772" w:rsidRDefault="00E5077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Jeśli tak to jakie: …………………………………………………………………………………...…….</w:t>
      </w:r>
    </w:p>
    <w:p w:rsidR="00E50772" w:rsidRDefault="00E5077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Czy jest na coś uczulone?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E50772" w:rsidRDefault="00E5077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Jeśli tak to na co: ………………………………………………………………………………………..</w:t>
      </w:r>
    </w:p>
    <w:p w:rsidR="00E50772" w:rsidRDefault="00E5077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występują u dziecka:</w:t>
      </w:r>
    </w:p>
    <w:p w:rsidR="00E50772" w:rsidRDefault="00E5077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duszność</w:t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obrzęki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E50772" w:rsidRDefault="00E5077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pokrzywka</w:t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swędzenie</w:t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E50772" w:rsidRDefault="00E50772">
      <w:pPr>
        <w:ind w:firstLine="708"/>
        <w:rPr>
          <w:rFonts w:ascii="Arial" w:hAnsi="Arial" w:cs="Arial"/>
          <w:sz w:val="20"/>
          <w:szCs w:val="20"/>
        </w:rPr>
      </w:pPr>
    </w:p>
    <w:p w:rsidR="00E50772" w:rsidRDefault="00E50772">
      <w:pPr>
        <w:tabs>
          <w:tab w:val="center" w:pos="453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ma skłonność do krwawień?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</w:r>
    </w:p>
    <w:p w:rsidR="00E50772" w:rsidRDefault="00E5077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Czy miał epizody zasłabnięcia lub utraty przytomności?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E50772" w:rsidRDefault="00E5077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choruje lub chorowało na którąś z następujących chorób?</w:t>
      </w:r>
    </w:p>
    <w:p w:rsidR="00E50772" w:rsidRDefault="00E507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choroby serca</w:t>
      </w:r>
      <w:r>
        <w:rPr>
          <w:rFonts w:ascii="Arial" w:hAnsi="Arial" w:cs="Arial"/>
          <w:sz w:val="20"/>
          <w:szCs w:val="20"/>
        </w:rPr>
        <w:t xml:space="preserve"> (wada serca, zaburzenia rytmu serca,</w:t>
      </w:r>
    </w:p>
    <w:p w:rsidR="00E50772" w:rsidRDefault="00E5077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zapalenie mięśnia sercowego, inne)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E50772" w:rsidRDefault="00E507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inne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choroby układu krążenia</w:t>
      </w:r>
      <w:r>
        <w:rPr>
          <w:rFonts w:ascii="Arial" w:hAnsi="Arial" w:cs="Arial"/>
          <w:sz w:val="20"/>
          <w:szCs w:val="20"/>
        </w:rPr>
        <w:t xml:space="preserve"> (nadciśnienie, niskie ciśnienie, </w:t>
      </w:r>
    </w:p>
    <w:p w:rsidR="00E50772" w:rsidRDefault="00E5077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omdlenia, duszności)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E50772" w:rsidRDefault="00E5077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choroby naczyń krwionośnych</w:t>
      </w:r>
      <w:r>
        <w:rPr>
          <w:rFonts w:ascii="Arial" w:hAnsi="Arial" w:cs="Arial"/>
          <w:sz w:val="20"/>
          <w:szCs w:val="20"/>
        </w:rPr>
        <w:t xml:space="preserve"> (naczyniaki, zapalenie żył,                                                                               złe ukrwienie kończyn, inne)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E50772" w:rsidRDefault="00E5077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choroby płuc</w:t>
      </w:r>
      <w:r>
        <w:rPr>
          <w:rFonts w:ascii="Arial" w:hAnsi="Arial" w:cs="Arial"/>
          <w:sz w:val="20"/>
          <w:szCs w:val="20"/>
        </w:rPr>
        <w:t xml:space="preserve"> (rozedma, zapalenie płuc, gruźlica, astma, </w:t>
      </w:r>
    </w:p>
    <w:p w:rsidR="00E50772" w:rsidRDefault="00E5077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przewlekłe zapalenie oskrzeli)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E50772" w:rsidRDefault="00E507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choroby układu pokarmowego </w:t>
      </w:r>
      <w:r>
        <w:rPr>
          <w:rFonts w:ascii="Arial" w:hAnsi="Arial" w:cs="Arial"/>
          <w:sz w:val="20"/>
          <w:szCs w:val="20"/>
        </w:rPr>
        <w:t xml:space="preserve">(choroba wrzodowa żołądka, </w:t>
      </w:r>
    </w:p>
    <w:p w:rsidR="00E50772" w:rsidRDefault="00E5077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dwunastnicy, choroby jelit)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E50772" w:rsidRDefault="00E5077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choroby wątroby</w:t>
      </w:r>
      <w:r>
        <w:rPr>
          <w:rFonts w:ascii="Arial" w:hAnsi="Arial" w:cs="Arial"/>
          <w:sz w:val="20"/>
          <w:szCs w:val="20"/>
        </w:rPr>
        <w:t xml:space="preserve"> (żółtaczka, inne)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E50772" w:rsidRDefault="00E507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choroby układu moczowego</w:t>
      </w:r>
      <w:r>
        <w:rPr>
          <w:rFonts w:ascii="Arial" w:hAnsi="Arial" w:cs="Arial"/>
          <w:sz w:val="20"/>
          <w:szCs w:val="20"/>
        </w:rPr>
        <w:t xml:space="preserve"> (zapalenie nerek, kamica nerkowa,</w:t>
      </w:r>
    </w:p>
    <w:p w:rsidR="00E50772" w:rsidRDefault="00E5077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trudności w oddawaniu moczu)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E50772" w:rsidRDefault="00E5077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zaburzenia przemiany materii</w:t>
      </w:r>
      <w:r>
        <w:rPr>
          <w:rFonts w:ascii="Arial" w:hAnsi="Arial" w:cs="Arial"/>
          <w:sz w:val="20"/>
          <w:szCs w:val="20"/>
        </w:rPr>
        <w:t xml:space="preserve"> (cukrzyca, dna moczanowa)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E50772" w:rsidRDefault="00E5077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choroby tarczycy</w:t>
      </w:r>
      <w:r>
        <w:rPr>
          <w:rFonts w:ascii="Arial" w:hAnsi="Arial" w:cs="Arial"/>
          <w:sz w:val="20"/>
          <w:szCs w:val="20"/>
        </w:rPr>
        <w:t xml:space="preserve"> (nadczynność, niedoczynność, wole obojętne)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E50772" w:rsidRDefault="00E507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choroby układu nerwowego</w:t>
      </w:r>
      <w:r>
        <w:rPr>
          <w:rFonts w:ascii="Arial" w:hAnsi="Arial" w:cs="Arial"/>
          <w:sz w:val="20"/>
          <w:szCs w:val="20"/>
        </w:rPr>
        <w:t xml:space="preserve"> (padaczka, niedowłady, utraty przytomności, </w:t>
      </w:r>
    </w:p>
    <w:p w:rsidR="00E50772" w:rsidRDefault="00E5077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porażenia, zaburzenia czucia, miastenia)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E50772" w:rsidRDefault="00E507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choroby układu kostno-stawowego </w:t>
      </w:r>
      <w:r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bóle korzonkowe, </w:t>
      </w:r>
    </w:p>
    <w:p w:rsidR="00E50772" w:rsidRDefault="00E5077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zmiany zwyrodnieniowe kręgosłupa, stawów, stany po złamaniach)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EB1EA9" w:rsidRDefault="00EB1EA9">
      <w:pPr>
        <w:rPr>
          <w:rFonts w:ascii="Arial" w:hAnsi="Arial" w:cs="Arial"/>
          <w:b/>
          <w:bCs/>
          <w:sz w:val="20"/>
          <w:szCs w:val="20"/>
        </w:rPr>
      </w:pPr>
    </w:p>
    <w:p w:rsidR="00EB1EA9" w:rsidRDefault="00EB1EA9">
      <w:pPr>
        <w:rPr>
          <w:rFonts w:ascii="Arial" w:hAnsi="Arial" w:cs="Arial"/>
          <w:b/>
          <w:bCs/>
          <w:sz w:val="20"/>
          <w:szCs w:val="20"/>
        </w:rPr>
      </w:pPr>
    </w:p>
    <w:p w:rsidR="00623201" w:rsidRDefault="00E507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choroby krwi i układu krzepnięcia </w:t>
      </w:r>
      <w:r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hemofilia, anemia, skłonność do wylewów krwawych, krwawień </w:t>
      </w:r>
    </w:p>
    <w:p w:rsidR="00E50772" w:rsidRPr="00623201" w:rsidRDefault="00E50772" w:rsidP="006232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nosa, przedłużone krw</w:t>
      </w:r>
      <w:r w:rsidR="00623201">
        <w:rPr>
          <w:rFonts w:ascii="Arial" w:hAnsi="Arial" w:cs="Arial"/>
          <w:sz w:val="20"/>
          <w:szCs w:val="20"/>
        </w:rPr>
        <w:t>awienie po usunięciu zęba)</w:t>
      </w:r>
      <w:r w:rsidR="00623201">
        <w:rPr>
          <w:rFonts w:ascii="Arial" w:hAnsi="Arial" w:cs="Arial"/>
          <w:sz w:val="20"/>
          <w:szCs w:val="20"/>
        </w:rPr>
        <w:tab/>
      </w:r>
      <w:r w:rsidR="00623201">
        <w:rPr>
          <w:rFonts w:ascii="Arial" w:hAnsi="Arial" w:cs="Arial"/>
          <w:sz w:val="20"/>
          <w:szCs w:val="20"/>
        </w:rPr>
        <w:tab/>
      </w:r>
      <w:r w:rsidR="00623201">
        <w:rPr>
          <w:rFonts w:ascii="Arial" w:hAnsi="Arial" w:cs="Arial"/>
          <w:sz w:val="20"/>
          <w:szCs w:val="20"/>
        </w:rPr>
        <w:tab/>
      </w:r>
      <w:r w:rsidR="00623201">
        <w:rPr>
          <w:rFonts w:ascii="Arial" w:hAnsi="Arial" w:cs="Arial"/>
          <w:sz w:val="20"/>
          <w:szCs w:val="20"/>
        </w:rPr>
        <w:tab/>
      </w:r>
      <w:r w:rsidR="0062320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623201" w:rsidRDefault="00623201" w:rsidP="00623201">
      <w:pPr>
        <w:rPr>
          <w:rFonts w:ascii="Arial" w:hAnsi="Arial" w:cs="Arial"/>
          <w:b/>
          <w:bCs/>
          <w:sz w:val="20"/>
          <w:szCs w:val="20"/>
        </w:rPr>
      </w:pPr>
    </w:p>
    <w:p w:rsidR="00E50772" w:rsidRDefault="00E5077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choroby oczu </w:t>
      </w:r>
      <w:r>
        <w:rPr>
          <w:rFonts w:ascii="Arial" w:hAnsi="Arial" w:cs="Arial"/>
          <w:sz w:val="20"/>
          <w:szCs w:val="20"/>
        </w:rPr>
        <w:t>(jaskra)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E50772" w:rsidRDefault="00E5077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zmiany nastroju </w:t>
      </w:r>
      <w:r>
        <w:rPr>
          <w:rFonts w:ascii="Arial" w:hAnsi="Arial" w:cs="Arial"/>
          <w:sz w:val="20"/>
          <w:szCs w:val="20"/>
        </w:rPr>
        <w:t>(depresja, nerwica)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E50772" w:rsidRDefault="00E507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choroby zakaźne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E50772" w:rsidRDefault="00E50772">
      <w:pPr>
        <w:rPr>
          <w:rFonts w:ascii="Arial" w:hAnsi="Arial" w:cs="Arial"/>
          <w:sz w:val="22"/>
          <w:szCs w:val="22"/>
        </w:rPr>
      </w:pPr>
    </w:p>
    <w:p w:rsidR="00E50772" w:rsidRDefault="00E5077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żółtaczka zakaźna  A</w:t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żółtaczka zakaźna  C</w:t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50772" w:rsidRDefault="00E5077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żółtaczka zakaźna  B</w:t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gruźlica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E50772" w:rsidRDefault="00E5077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50772" w:rsidRDefault="00E5077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choroba reumatyczna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E50772" w:rsidRDefault="00E50772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inne dolegliwości </w:t>
      </w:r>
      <w:r>
        <w:rPr>
          <w:rFonts w:ascii="Arial" w:hAnsi="Arial" w:cs="Arial"/>
          <w:bCs/>
          <w:sz w:val="20"/>
          <w:szCs w:val="20"/>
        </w:rPr>
        <w:t>jakie? ………………………………………………………..………………………………</w:t>
      </w:r>
    </w:p>
    <w:p w:rsidR="00E50772" w:rsidRDefault="00E50772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50772" w:rsidRDefault="00E50772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50772" w:rsidRDefault="00E5077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Jaki był ostatni pomiar ciśnienia krwi …………………………………………………………………………..</w:t>
      </w:r>
    </w:p>
    <w:p w:rsidR="00E50772" w:rsidRDefault="00E5077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było już kiedyś operowane?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E50772" w:rsidRDefault="00E5077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Jeśli tak to kiedy i z jakiego powodu: …………………………………………………………………</w:t>
      </w:r>
    </w:p>
    <w:p w:rsidR="00E50772" w:rsidRDefault="00E5077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dobrze zniosło znieczulenie?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E50772" w:rsidRDefault="00E5077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miało przetaczaną krew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E50772" w:rsidRDefault="00E50772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Jeśli tak to kiedy i z jakiej przyczyny: ………………………………………………………………….</w:t>
      </w:r>
    </w:p>
    <w:p w:rsidR="00E50772" w:rsidRDefault="00E5077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Czy zażywa środki uspakajające, nasenne?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TAK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2"/>
          <w:szCs w:val="22"/>
        </w:rPr>
        <w:sym w:font="Wingdings" w:char="F0A8"/>
      </w:r>
    </w:p>
    <w:p w:rsidR="00E50772" w:rsidRDefault="00E50772">
      <w:pPr>
        <w:spacing w:line="360" w:lineRule="auto"/>
        <w:rPr>
          <w:rFonts w:ascii="Arial" w:hAnsi="Arial" w:cs="Arial"/>
          <w:sz w:val="20"/>
          <w:szCs w:val="20"/>
        </w:rPr>
      </w:pPr>
    </w:p>
    <w:p w:rsidR="00E50772" w:rsidRDefault="00E50772">
      <w:pPr>
        <w:spacing w:line="360" w:lineRule="auto"/>
        <w:rPr>
          <w:rFonts w:ascii="Arial" w:hAnsi="Arial" w:cs="Arial"/>
          <w:sz w:val="20"/>
          <w:szCs w:val="20"/>
        </w:rPr>
      </w:pPr>
    </w:p>
    <w:p w:rsidR="00E50772" w:rsidRDefault="00E5077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</w:t>
      </w:r>
    </w:p>
    <w:p w:rsidR="00E50772" w:rsidRDefault="00E50772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E50772" w:rsidRDefault="00E5077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Niniejszym oświadczam, że podane powyżej dane są zgodne z prawdą. Wszystkie zmiany w sytuacji zdrowotnej zobowiązuję się zgłosić w czasie najbliższej wizyty po ich zaistnieniu. </w:t>
      </w:r>
    </w:p>
    <w:p w:rsidR="00E50772" w:rsidRDefault="00E50772">
      <w:pPr>
        <w:spacing w:line="480" w:lineRule="auto"/>
        <w:jc w:val="both"/>
        <w:rPr>
          <w:rFonts w:ascii="Arial" w:hAnsi="Arial" w:cs="Arial"/>
          <w:color w:val="FF0000"/>
          <w:sz w:val="6"/>
          <w:szCs w:val="6"/>
        </w:rPr>
      </w:pPr>
    </w:p>
    <w:tbl>
      <w:tblPr>
        <w:tblpPr w:leftFromText="141" w:rightFromText="141" w:vertAnchor="text" w:horzAnchor="margin" w:tblpXSpec="right" w:tblpY="-67"/>
        <w:tblW w:w="3080" w:type="dxa"/>
        <w:tblCellMar>
          <w:left w:w="70" w:type="dxa"/>
          <w:right w:w="70" w:type="dxa"/>
        </w:tblCellMar>
        <w:tblLook w:val="000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E50772">
        <w:trPr>
          <w:trHeight w:val="268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2" w:rsidRDefault="00E50772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2" w:rsidRDefault="00E50772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2" w:rsidRDefault="00E50772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2" w:rsidRDefault="00E50772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2" w:rsidRDefault="00E50772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2" w:rsidRDefault="00E50772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2" w:rsidRDefault="00E50772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2" w:rsidRDefault="00E50772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2" w:rsidRDefault="00E50772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2" w:rsidRDefault="00E50772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2" w:rsidRDefault="00E50772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E50772" w:rsidRDefault="00E5077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Ja, ..……………………............................................................. nr PESEL</w:t>
      </w:r>
    </w:p>
    <w:p w:rsidR="00E50772" w:rsidRDefault="00E50772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Imię, nazwisko</w:t>
      </w:r>
    </w:p>
    <w:p w:rsidR="00E50772" w:rsidRDefault="00E50772">
      <w:pPr>
        <w:spacing w:line="360" w:lineRule="auto"/>
        <w:jc w:val="both"/>
        <w:rPr>
          <w:rFonts w:ascii="Arial" w:hAnsi="Arial"/>
          <w:sz w:val="6"/>
          <w:szCs w:val="6"/>
        </w:rPr>
      </w:pPr>
    </w:p>
    <w:p w:rsidR="00E50772" w:rsidRDefault="00E50772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zamieszkały/a: …………………………….………………, będąc przedstawicielem ustawowym pacjenta: </w:t>
      </w:r>
    </w:p>
    <w:tbl>
      <w:tblPr>
        <w:tblpPr w:leftFromText="141" w:rightFromText="141" w:vertAnchor="text" w:horzAnchor="margin" w:tblpXSpec="right" w:tblpY="54"/>
        <w:tblW w:w="3080" w:type="dxa"/>
        <w:tblCellMar>
          <w:left w:w="70" w:type="dxa"/>
          <w:right w:w="70" w:type="dxa"/>
        </w:tblCellMar>
        <w:tblLook w:val="000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E50772">
        <w:trPr>
          <w:trHeight w:val="268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2" w:rsidRDefault="00E50772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2" w:rsidRDefault="00E50772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2" w:rsidRDefault="00E50772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2" w:rsidRDefault="00E50772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2" w:rsidRDefault="00E50772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2" w:rsidRDefault="00E50772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2" w:rsidRDefault="00E50772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2" w:rsidRDefault="00E50772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2" w:rsidRDefault="00E50772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2" w:rsidRDefault="00E50772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2" w:rsidRDefault="00E50772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E50772" w:rsidRDefault="00E50772">
      <w:pPr>
        <w:spacing w:line="360" w:lineRule="auto"/>
        <w:jc w:val="both"/>
        <w:rPr>
          <w:rFonts w:ascii="Arial" w:hAnsi="Arial"/>
          <w:sz w:val="14"/>
          <w:szCs w:val="14"/>
        </w:rPr>
      </w:pPr>
    </w:p>
    <w:p w:rsidR="00E50772" w:rsidRDefault="00E50772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………………………..........................................  </w:t>
      </w:r>
      <w:r>
        <w:rPr>
          <w:rFonts w:ascii="Arial" w:hAnsi="Arial" w:cs="Arial"/>
          <w:sz w:val="20"/>
          <w:szCs w:val="20"/>
        </w:rPr>
        <w:t xml:space="preserve">posiadającego nr PESEL  </w:t>
      </w:r>
    </w:p>
    <w:p w:rsidR="00E50772" w:rsidRDefault="00E507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upoważniam*)</w:t>
      </w:r>
      <w:r>
        <w:rPr>
          <w:rFonts w:ascii="Arial" w:hAnsi="Arial"/>
          <w:sz w:val="20"/>
          <w:szCs w:val="20"/>
        </w:rPr>
        <w:t xml:space="preserve"> Pana/-</w:t>
      </w:r>
      <w:proofErr w:type="spellStart"/>
      <w:r>
        <w:rPr>
          <w:rFonts w:ascii="Arial" w:hAnsi="Arial"/>
          <w:sz w:val="20"/>
          <w:szCs w:val="20"/>
        </w:rPr>
        <w:t>ią</w:t>
      </w:r>
      <w:proofErr w:type="spellEnd"/>
      <w:r>
        <w:rPr>
          <w:rFonts w:ascii="Arial" w:hAnsi="Arial"/>
          <w:sz w:val="20"/>
          <w:szCs w:val="20"/>
        </w:rPr>
        <w:t xml:space="preserve"> ……………………………………………..., zamieszkałego/ą …………….……………………………..., /</w:t>
      </w:r>
      <w:r>
        <w:rPr>
          <w:rFonts w:ascii="Arial" w:hAnsi="Arial"/>
          <w:b/>
          <w:sz w:val="20"/>
          <w:szCs w:val="20"/>
        </w:rPr>
        <w:t>nie upoważniam nikogo innego*)</w:t>
      </w:r>
      <w:r>
        <w:rPr>
          <w:rFonts w:ascii="Arial" w:hAnsi="Arial"/>
          <w:sz w:val="20"/>
          <w:szCs w:val="20"/>
        </w:rPr>
        <w:t xml:space="preserve"> do uzyskiwania informacji           o stanie zdrowia pacjenta, do wglądu do dokumentacji medycznej pacjenta oraz uzyskiwania odpisów, wypisów i kopii tej dokumentacji gromadzonej i przechowywanej w </w:t>
      </w:r>
      <w:r w:rsidR="00F84722">
        <w:rPr>
          <w:rFonts w:ascii="Arial" w:hAnsi="Arial"/>
          <w:sz w:val="20"/>
          <w:szCs w:val="20"/>
        </w:rPr>
        <w:t>……………………………………..</w:t>
      </w:r>
    </w:p>
    <w:p w:rsidR="00E50772" w:rsidRDefault="00E5077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Znam przysługujące mi prawa pacjenta wynikające z Karty Praw Pacjenta i wyrażam zgodę na leczenie w tutejszej poradni. Zgoda obejmuje wykonanie wszystkich zabiegów zaleconych  i uzgodnionych z lekarzem prowadzącym lub innymi lekarzami </w:t>
      </w:r>
      <w:r w:rsidR="00DD4E79">
        <w:rPr>
          <w:rFonts w:ascii="Arial" w:hAnsi="Arial" w:cs="Arial"/>
          <w:sz w:val="20"/>
          <w:szCs w:val="20"/>
        </w:rPr>
        <w:t xml:space="preserve">w </w:t>
      </w:r>
      <w:r w:rsidR="00F84722">
        <w:rPr>
          <w:rFonts w:ascii="Arial" w:hAnsi="Arial" w:cs="Arial"/>
          <w:sz w:val="20"/>
          <w:szCs w:val="20"/>
        </w:rPr>
        <w:t>……………….. .</w:t>
      </w:r>
    </w:p>
    <w:p w:rsidR="00E50772" w:rsidRDefault="00E50772">
      <w:pPr>
        <w:spacing w:line="480" w:lineRule="auto"/>
        <w:rPr>
          <w:rFonts w:ascii="Arial" w:hAnsi="Arial" w:cs="Arial"/>
          <w:sz w:val="20"/>
          <w:szCs w:val="20"/>
        </w:rPr>
      </w:pPr>
    </w:p>
    <w:p w:rsidR="00E50772" w:rsidRDefault="00E50772">
      <w:pPr>
        <w:spacing w:line="480" w:lineRule="auto"/>
        <w:rPr>
          <w:rFonts w:ascii="Arial" w:hAnsi="Arial" w:cs="Arial"/>
          <w:sz w:val="12"/>
          <w:szCs w:val="12"/>
        </w:rPr>
      </w:pPr>
    </w:p>
    <w:p w:rsidR="00E50772" w:rsidRDefault="00E507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…………………………                                                ……………………………....…………………</w:t>
      </w:r>
    </w:p>
    <w:p w:rsidR="00E50772" w:rsidRDefault="00E50772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data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         podpis opiekuna prawnego   </w:t>
      </w:r>
    </w:p>
    <w:p w:rsidR="00E50772" w:rsidRDefault="00E50772">
      <w:pPr>
        <w:rPr>
          <w:rFonts w:ascii="Arial" w:hAnsi="Arial" w:cs="Arial"/>
          <w:sz w:val="16"/>
          <w:szCs w:val="16"/>
        </w:rPr>
      </w:pPr>
    </w:p>
    <w:p w:rsidR="00E50772" w:rsidRDefault="00E50772">
      <w:pPr>
        <w:rPr>
          <w:rFonts w:ascii="Arial" w:hAnsi="Arial" w:cs="Arial"/>
          <w:sz w:val="16"/>
          <w:szCs w:val="16"/>
        </w:rPr>
      </w:pPr>
    </w:p>
    <w:p w:rsidR="00E50772" w:rsidRDefault="00E50772">
      <w:pPr>
        <w:rPr>
          <w:rFonts w:ascii="Arial" w:hAnsi="Arial" w:cs="Arial"/>
          <w:sz w:val="16"/>
          <w:szCs w:val="16"/>
        </w:rPr>
      </w:pPr>
    </w:p>
    <w:p w:rsidR="00E50772" w:rsidRDefault="00E50772">
      <w:pPr>
        <w:rPr>
          <w:rFonts w:ascii="Arial" w:hAnsi="Arial" w:cs="Arial"/>
          <w:sz w:val="16"/>
          <w:szCs w:val="16"/>
        </w:rPr>
      </w:pPr>
    </w:p>
    <w:p w:rsidR="00E50772" w:rsidRDefault="00E5077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>*  niepotrzebne skreślić</w:t>
      </w:r>
    </w:p>
    <w:p w:rsidR="00E50772" w:rsidRDefault="00E50772">
      <w:pPr>
        <w:spacing w:line="480" w:lineRule="auto"/>
        <w:rPr>
          <w:rFonts w:ascii="Arial" w:hAnsi="Arial" w:cs="Arial"/>
          <w:sz w:val="4"/>
          <w:szCs w:val="4"/>
        </w:rPr>
      </w:pPr>
    </w:p>
    <w:p w:rsidR="00E50772" w:rsidRDefault="00E50772">
      <w:pPr>
        <w:spacing w:line="48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Karta Praw Pacjenta dostępna do wglądu w gabinecie.  </w:t>
      </w:r>
    </w:p>
    <w:sectPr w:rsidR="00E50772">
      <w:pgSz w:w="11906" w:h="16838" w:code="9"/>
      <w:pgMar w:top="567" w:right="1134" w:bottom="284" w:left="1134" w:header="709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F95"/>
    <w:multiLevelType w:val="hybridMultilevel"/>
    <w:tmpl w:val="918AF6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4E79"/>
    <w:rsid w:val="00561067"/>
    <w:rsid w:val="00623201"/>
    <w:rsid w:val="009E170F"/>
    <w:rsid w:val="00BB4AA6"/>
    <w:rsid w:val="00DD4E79"/>
    <w:rsid w:val="00E50772"/>
    <w:rsid w:val="00EB1EA9"/>
    <w:rsid w:val="00F8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 DOTYCZĄCA STANU ZDROWIA</vt:lpstr>
    </vt:vector>
  </TitlesOfParts>
  <Company>Miejskie Centrum Somatologii Nowa Huta Sp. z o.o.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 DOTYCZĄCA STANU ZDROWIA</dc:title>
  <dc:creator>Grażyna Rusek</dc:creator>
  <cp:lastModifiedBy>Wlasciciel</cp:lastModifiedBy>
  <cp:revision>2</cp:revision>
  <cp:lastPrinted>2018-09-19T13:05:00Z</cp:lastPrinted>
  <dcterms:created xsi:type="dcterms:W3CDTF">2020-07-16T10:11:00Z</dcterms:created>
  <dcterms:modified xsi:type="dcterms:W3CDTF">2020-07-16T10:11:00Z</dcterms:modified>
</cp:coreProperties>
</file>