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14" w:rsidRDefault="00297F14">
      <w:pPr>
        <w:jc w:val="center"/>
        <w:rPr>
          <w:b/>
          <w:sz w:val="32"/>
          <w:szCs w:val="32"/>
        </w:rPr>
      </w:pPr>
    </w:p>
    <w:p w:rsidR="006F2B5E" w:rsidRDefault="006F2B5E" w:rsidP="00692E8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 DOTYCZĄCA STANU ZDROWIA PACJENTA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</w:p>
    <w:p w:rsidR="006F2B5E" w:rsidRDefault="006F2B5E" w:rsidP="00692E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Wszystkie podane informacje są objęte tajemnica lekarską i służą trosce o Państwa bezpieczeństwo.</w:t>
      </w:r>
    </w:p>
    <w:p w:rsidR="006F2B5E" w:rsidRDefault="006F2B5E" w:rsidP="00692E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dokładnie odpowiedzieć na poniższe pytania. W przypadku trudności z odpowiedzią proszę pominąć pytanie i wyjaśnić </w:t>
      </w:r>
      <w:r>
        <w:rPr>
          <w:rFonts w:ascii="Arial" w:hAnsi="Arial" w:cs="Arial"/>
          <w:b/>
          <w:sz w:val="20"/>
          <w:szCs w:val="20"/>
        </w:rPr>
        <w:t>wątpliwości z lekarzem prowadzącym.</w:t>
      </w:r>
    </w:p>
    <w:p w:rsidR="006F2B5E" w:rsidRDefault="006F2B5E" w:rsidP="00692E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Poniższe pytania służą do zebrania informacji koniecznych do wybrania właściwego sposobu leczenia oraz wybrania odpowiedniego znieczulenia przed zabiegiem.</w:t>
      </w:r>
    </w:p>
    <w:tbl>
      <w:tblPr>
        <w:tblpPr w:leftFromText="141" w:rightFromText="141" w:vertAnchor="text" w:horzAnchor="margin" w:tblpXSpec="right" w:tblpY="46"/>
        <w:tblW w:w="3300" w:type="dxa"/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F2B5E">
        <w:trPr>
          <w:trHeight w:val="35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5E" w:rsidRDefault="006F2B5E" w:rsidP="00692E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F2B5E" w:rsidRDefault="006F2B5E" w:rsidP="00692E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……..……………………………………..………………………….  PESEL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Nazwisko, imię  pacjenta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 </w:t>
      </w:r>
      <w:r>
        <w:rPr>
          <w:rFonts w:ascii="Arial" w:hAnsi="Arial" w:cs="Arial"/>
          <w:sz w:val="16"/>
          <w:szCs w:val="16"/>
        </w:rPr>
        <w:t>Adre</w:t>
      </w:r>
      <w:r w:rsidR="00DC2942">
        <w:rPr>
          <w:rFonts w:ascii="Arial" w:hAnsi="Arial" w:cs="Arial"/>
          <w:sz w:val="16"/>
          <w:szCs w:val="16"/>
        </w:rPr>
        <w:t>s zamieszkania…………..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…………………………………………………….  </w:t>
      </w:r>
    </w:p>
    <w:p w:rsidR="00FE5125" w:rsidRDefault="00FE5125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: …………………………………………………………………………………………………………….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czuje się Pan(i) ogólnie zdrowy(a)?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w ciągu ostatnich 2 lat leczył(a) się Pan(i) w szpitalu?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Jeśli tak to z jakiego powodu: ………………………………………………………………………….</w:t>
      </w:r>
    </w:p>
    <w:p w:rsidR="006F2B5E" w:rsidRDefault="006F2B5E" w:rsidP="00692E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aktualnie się Pan(i) na coś leczy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Jeśli tak to na co: ………………………………………………………………………………………..</w:t>
      </w:r>
    </w:p>
    <w:p w:rsidR="006F2B5E" w:rsidRDefault="006F2B5E" w:rsidP="00692E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przyjmuje Pan(i) jakieś leki? (zwłaszcza aspirynę, leki przeciwkrzepliwe)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Jeśli tak to jakie: …………………………………………………………………………………...…….</w:t>
      </w:r>
    </w:p>
    <w:p w:rsidR="006F2B5E" w:rsidRDefault="006F2B5E" w:rsidP="00692E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jest Pan(i) na coś uczulony(a)?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Jeśli tak to na co: ………………………………………………………………………………………..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występują u Pana(i):</w:t>
      </w:r>
    </w:p>
    <w:p w:rsidR="006F2B5E" w:rsidRDefault="006F2B5E" w:rsidP="00692E8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duszność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obrzęki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pokrzywka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swędzenie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6F2B5E" w:rsidRDefault="006F2B5E" w:rsidP="00692E86">
      <w:pPr>
        <w:tabs>
          <w:tab w:val="center" w:pos="453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ma Pan(i) skłonność do krwawień?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</w:p>
    <w:p w:rsidR="006F2B5E" w:rsidRDefault="006F2B5E" w:rsidP="00692E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miał Pan(i) epizody zasłabnięcia lub utraty przytomności?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posiada Pan(i) rozrusznik serca?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choruje lub chorował(a) Pan(i) na którąś z następujących chorób?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serca</w:t>
      </w:r>
      <w:r>
        <w:rPr>
          <w:rFonts w:ascii="Arial" w:hAnsi="Arial" w:cs="Arial"/>
          <w:sz w:val="20"/>
          <w:szCs w:val="20"/>
        </w:rPr>
        <w:t xml:space="preserve"> (zawał mięśnia sercowego, choroba wieńcowa,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wada serca, zaburzenia rytmu serca, zapalenie mięśnia sercowego)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choroby układu krążenia</w:t>
      </w:r>
      <w:r>
        <w:rPr>
          <w:rFonts w:ascii="Arial" w:hAnsi="Arial" w:cs="Arial"/>
          <w:sz w:val="20"/>
          <w:szCs w:val="20"/>
        </w:rPr>
        <w:t xml:space="preserve"> (nadciśnienie, niskie ciśnienie, 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omdlenia, duszności)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naczyń krwionośnych</w:t>
      </w:r>
      <w:r>
        <w:rPr>
          <w:rFonts w:ascii="Arial" w:hAnsi="Arial" w:cs="Arial"/>
          <w:sz w:val="20"/>
          <w:szCs w:val="20"/>
        </w:rPr>
        <w:t xml:space="preserve"> (żylaki, zapalenie żył, złe ukrwienie kończyn, 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bóle podudzi przy chodzeniu)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płuc</w:t>
      </w:r>
      <w:r>
        <w:rPr>
          <w:rFonts w:ascii="Arial" w:hAnsi="Arial" w:cs="Arial"/>
          <w:sz w:val="20"/>
          <w:szCs w:val="20"/>
        </w:rPr>
        <w:t xml:space="preserve"> (rozedma, zapalenie płuc, gruźlica, astma, 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przewlekłe zapalenie oskrzeli)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układu pokarmowego </w:t>
      </w:r>
      <w:r>
        <w:rPr>
          <w:rFonts w:ascii="Arial" w:hAnsi="Arial" w:cs="Arial"/>
          <w:sz w:val="20"/>
          <w:szCs w:val="20"/>
        </w:rPr>
        <w:t xml:space="preserve">(choroba wrzodowa żołądka, 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dwunastnicy, choroby jelit)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wątroby</w:t>
      </w:r>
      <w:r>
        <w:rPr>
          <w:rFonts w:ascii="Arial" w:hAnsi="Arial" w:cs="Arial"/>
          <w:sz w:val="20"/>
          <w:szCs w:val="20"/>
        </w:rPr>
        <w:t xml:space="preserve"> (kamica, żółtaczka, marskość wątroby)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układu moczowego</w:t>
      </w:r>
      <w:r>
        <w:rPr>
          <w:rFonts w:ascii="Arial" w:hAnsi="Arial" w:cs="Arial"/>
          <w:sz w:val="20"/>
          <w:szCs w:val="20"/>
        </w:rPr>
        <w:t xml:space="preserve"> (zapalenie nerek, kamica nerkowa,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trudności w oddawaniu moczu)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zaburzenia przemiany materii</w:t>
      </w:r>
      <w:r>
        <w:rPr>
          <w:rFonts w:ascii="Arial" w:hAnsi="Arial" w:cs="Arial"/>
          <w:sz w:val="20"/>
          <w:szCs w:val="20"/>
        </w:rPr>
        <w:t xml:space="preserve"> (cukrzyca, dna moczanowa)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tarczycy</w:t>
      </w:r>
      <w:r>
        <w:rPr>
          <w:rFonts w:ascii="Arial" w:hAnsi="Arial" w:cs="Arial"/>
          <w:sz w:val="20"/>
          <w:szCs w:val="20"/>
        </w:rPr>
        <w:t xml:space="preserve"> (nadczynność, niedoczynność, wole obojętne)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układu nerwowego</w:t>
      </w:r>
      <w:r>
        <w:rPr>
          <w:rFonts w:ascii="Arial" w:hAnsi="Arial" w:cs="Arial"/>
          <w:sz w:val="20"/>
          <w:szCs w:val="20"/>
        </w:rPr>
        <w:t xml:space="preserve"> (padaczka, niedowłady, utraty przytomności, </w:t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porażenia, zaburzenia czucia, miastenia)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 w:rsidP="00692E8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układu kostno-stawowego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bóle korzonkowe, </w:t>
      </w:r>
    </w:p>
    <w:p w:rsidR="006F2B5E" w:rsidRDefault="006F2B5E" w:rsidP="00692E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zmiany zwyrodnieniowe kręgosłupa, stawów, stany po złamaniach)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47127E" w:rsidRDefault="0047127E">
      <w:pPr>
        <w:rPr>
          <w:rFonts w:ascii="Arial" w:hAnsi="Arial" w:cs="Arial"/>
          <w:b/>
          <w:bCs/>
          <w:sz w:val="20"/>
          <w:szCs w:val="20"/>
        </w:rPr>
      </w:pPr>
    </w:p>
    <w:p w:rsidR="0047127E" w:rsidRDefault="0047127E">
      <w:pPr>
        <w:rPr>
          <w:rFonts w:ascii="Arial" w:hAnsi="Arial" w:cs="Arial"/>
          <w:b/>
          <w:bCs/>
          <w:sz w:val="20"/>
          <w:szCs w:val="20"/>
        </w:rPr>
      </w:pPr>
    </w:p>
    <w:p w:rsidR="006F2B5E" w:rsidRDefault="006F2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krwi i układu krzepnięcia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hemofilia, anemia, </w:t>
      </w:r>
    </w:p>
    <w:p w:rsidR="006F2B5E" w:rsidRDefault="006F2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skłonność do wylewów krwawych, krwawień z nosa, </w:t>
      </w:r>
    </w:p>
    <w:p w:rsidR="006F2B5E" w:rsidRPr="006A5B91" w:rsidRDefault="006F2B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przedłużone krwawienie po usunięciu zęba)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oczu </w:t>
      </w:r>
      <w:r>
        <w:rPr>
          <w:rFonts w:ascii="Arial" w:hAnsi="Arial" w:cs="Arial"/>
          <w:sz w:val="20"/>
          <w:szCs w:val="20"/>
        </w:rPr>
        <w:t>(jaskra)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zmiany nastroju </w:t>
      </w:r>
      <w:r>
        <w:rPr>
          <w:rFonts w:ascii="Arial" w:hAnsi="Arial" w:cs="Arial"/>
          <w:sz w:val="20"/>
          <w:szCs w:val="20"/>
        </w:rPr>
        <w:t>(depresja, nerwica)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choroby zakaźne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żółtaczka zakaźna  A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AIDS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</w:p>
    <w:p w:rsidR="006F2B5E" w:rsidRDefault="006F2B5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żółtaczka zakaźna  B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gruźlica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żółtaczka zakaźna  C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ch. weneryczne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choroba reumatyczna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osteoporoza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F2B5E" w:rsidRDefault="006F2B5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inne dolegliwości </w:t>
      </w:r>
      <w:r>
        <w:rPr>
          <w:rFonts w:ascii="Arial" w:hAnsi="Arial" w:cs="Arial"/>
          <w:bCs/>
          <w:sz w:val="20"/>
          <w:szCs w:val="20"/>
        </w:rPr>
        <w:t>jakie? ………………………………………………………..………………………………</w:t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Jaki był ostatni pomiar ciśnienia krwi …………………………………………………………………………..</w:t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był(a) Pan(ani) już kiedyś operowany(a)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tak to kiedy i z jakiego powodu: …………………………………………………………………</w:t>
      </w:r>
    </w:p>
    <w:p w:rsidR="006F2B5E" w:rsidRDefault="00A8045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dobrze znosi</w:t>
      </w:r>
      <w:r w:rsidR="006F2B5E">
        <w:rPr>
          <w:rFonts w:ascii="Arial" w:hAnsi="Arial" w:cs="Arial"/>
          <w:sz w:val="20"/>
          <w:szCs w:val="20"/>
        </w:rPr>
        <w:t xml:space="preserve"> Pan(i) znieczulenie</w:t>
      </w:r>
      <w:r>
        <w:rPr>
          <w:rFonts w:ascii="Arial" w:hAnsi="Arial" w:cs="Arial"/>
          <w:sz w:val="20"/>
          <w:szCs w:val="20"/>
        </w:rPr>
        <w:t>(np.</w:t>
      </w:r>
      <w:r w:rsidR="00200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stomatologiczne)?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2B5E">
        <w:rPr>
          <w:rFonts w:ascii="Arial" w:hAnsi="Arial" w:cs="Arial"/>
          <w:sz w:val="20"/>
          <w:szCs w:val="20"/>
        </w:rPr>
        <w:t xml:space="preserve">TAK </w:t>
      </w:r>
      <w:r w:rsidR="006F2B5E">
        <w:rPr>
          <w:rFonts w:ascii="Arial" w:hAnsi="Arial" w:cs="Arial"/>
          <w:sz w:val="22"/>
          <w:szCs w:val="22"/>
        </w:rPr>
        <w:sym w:font="Wingdings" w:char="F0A8"/>
      </w:r>
      <w:r w:rsidR="006F2B5E">
        <w:rPr>
          <w:rFonts w:ascii="Arial" w:hAnsi="Arial" w:cs="Arial"/>
          <w:sz w:val="20"/>
          <w:szCs w:val="20"/>
        </w:rPr>
        <w:tab/>
        <w:t xml:space="preserve">NIE </w:t>
      </w:r>
      <w:r w:rsidR="006F2B5E"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miał Pan(i) przetaczaną krew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tak to kiedy i z jakiej przyczyny: ………………………………………………………………….</w:t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pali Pan(i) tytoń?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Jeśli tak, to ile i od kiedy: …………….…………………………………………………………………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pije Pan(i) alkohol?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</w:p>
    <w:p w:rsidR="0088209A" w:rsidRDefault="008820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Codziennie?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</w:p>
    <w:p w:rsidR="006F2B5E" w:rsidRDefault="006F2B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zażywa Pan(I) środki uspakajające, nasenne, narkotyki?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Jeśli tak to jakie: ……………….…………………………………………………………………………</w:t>
      </w:r>
    </w:p>
    <w:p w:rsidR="006F2B5E" w:rsidRPr="009E5E62" w:rsidRDefault="006F2B5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9E5E62">
        <w:rPr>
          <w:rFonts w:ascii="Arial" w:hAnsi="Arial" w:cs="Arial"/>
          <w:b/>
          <w:sz w:val="20"/>
          <w:szCs w:val="20"/>
          <w:u w:val="single"/>
        </w:rPr>
        <w:t>Pytania dotyczące kobiet:</w:t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jest Pani w ciąży?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Jeśli tak to w którym miesiącu: …………………………………………………………………………</w:t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miała Pani ostatnią miesiączkę?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:rsidR="006F2B5E" w:rsidRDefault="006F2B5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stosuje Pani doustne środki antykoncepcyjne?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70510D" w:rsidRDefault="0070510D" w:rsidP="0070510D">
      <w:pPr>
        <w:jc w:val="center"/>
        <w:rPr>
          <w:rFonts w:ascii="Arial" w:hAnsi="Arial" w:cs="Arial"/>
          <w:b/>
          <w:sz w:val="20"/>
          <w:szCs w:val="20"/>
        </w:rPr>
      </w:pPr>
    </w:p>
    <w:p w:rsidR="006F2B5E" w:rsidRDefault="006F2B5E" w:rsidP="007051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PACJENTA</w:t>
      </w:r>
    </w:p>
    <w:p w:rsidR="006F2B5E" w:rsidRPr="0070510D" w:rsidRDefault="006F2B5E" w:rsidP="0070510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0510D">
        <w:rPr>
          <w:rFonts w:ascii="Arial" w:hAnsi="Arial" w:cs="Arial"/>
          <w:sz w:val="18"/>
          <w:szCs w:val="18"/>
        </w:rPr>
        <w:t xml:space="preserve">Niniejszym oświadczam, że podane powyżej dane są zgodne z prawdą. Wszystkie zmiany w sytuacji zdrowotnej zobowiązuję się zgłosić w czasie najbliższej wizyty po ich zaistnieniu. </w:t>
      </w:r>
    </w:p>
    <w:p w:rsidR="006F2B5E" w:rsidRDefault="006F2B5E">
      <w:pPr>
        <w:spacing w:line="36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70510D" w:rsidRDefault="0070510D" w:rsidP="0070510D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Ja………………………………………………………, zamieszkały/a………………………………………………….</w:t>
      </w:r>
    </w:p>
    <w:p w:rsidR="0070510D" w:rsidRDefault="0070510D" w:rsidP="0070510D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</w:t>
      </w:r>
      <w:r w:rsidRPr="0070510D">
        <w:rPr>
          <w:rFonts w:ascii="Arial" w:hAnsi="Arial"/>
          <w:sz w:val="20"/>
          <w:szCs w:val="20"/>
        </w:rPr>
        <w:t xml:space="preserve">, że </w:t>
      </w:r>
      <w:r w:rsidRPr="0070510D">
        <w:rPr>
          <w:rFonts w:ascii="Arial" w:hAnsi="Arial"/>
          <w:b/>
          <w:sz w:val="20"/>
          <w:szCs w:val="20"/>
        </w:rPr>
        <w:t>upoważniam*</w:t>
      </w:r>
      <w:r w:rsidRPr="0070510D">
        <w:rPr>
          <w:rFonts w:ascii="Arial" w:hAnsi="Arial"/>
          <w:sz w:val="20"/>
          <w:szCs w:val="20"/>
        </w:rPr>
        <w:t xml:space="preserve"> Pana/-ią………………………………………………/</w:t>
      </w:r>
      <w:r w:rsidRPr="0070510D">
        <w:rPr>
          <w:rFonts w:ascii="Arial" w:hAnsi="Arial"/>
          <w:b/>
          <w:sz w:val="20"/>
          <w:szCs w:val="20"/>
        </w:rPr>
        <w:t>nie upoważniam nikogo*</w:t>
      </w:r>
      <w:r>
        <w:rPr>
          <w:rFonts w:ascii="Arial" w:hAnsi="Arial"/>
          <w:sz w:val="20"/>
          <w:szCs w:val="20"/>
        </w:rPr>
        <w:t xml:space="preserve"> </w:t>
      </w:r>
      <w:r w:rsidR="006F2B5E">
        <w:rPr>
          <w:rFonts w:ascii="Arial" w:hAnsi="Arial"/>
          <w:sz w:val="20"/>
          <w:szCs w:val="20"/>
        </w:rPr>
        <w:t>do uzyskiwania informacji o moim stanie zdrowia (podopiecznego*) oraz – w przypadku śmierci – do uzyskiwania wglądu do dokumentacji medycznej dotyczącej mojej osoby (podopiecznego*) oraz odpisów, wypisów i kopii tej dokumentacji gromadzonej i przechowywanej w</w:t>
      </w:r>
      <w:r w:rsidR="00504494">
        <w:rPr>
          <w:rFonts w:ascii="Arial" w:hAnsi="Arial"/>
          <w:sz w:val="20"/>
          <w:szCs w:val="20"/>
        </w:rPr>
        <w:t>…………………………………………………………….</w:t>
      </w:r>
      <w:r w:rsidR="00FE5125">
        <w:rPr>
          <w:rFonts w:ascii="Arial" w:hAnsi="Arial"/>
          <w:sz w:val="20"/>
          <w:szCs w:val="20"/>
        </w:rPr>
        <w:t>.</w:t>
      </w:r>
    </w:p>
    <w:p w:rsidR="006F2B5E" w:rsidRPr="0070510D" w:rsidRDefault="006F2B5E" w:rsidP="0070510D">
      <w:pPr>
        <w:spacing w:line="276" w:lineRule="auto"/>
        <w:ind w:firstLine="708"/>
        <w:jc w:val="both"/>
        <w:rPr>
          <w:rFonts w:ascii="Arial" w:hAnsi="Arial"/>
          <w:sz w:val="20"/>
          <w:szCs w:val="20"/>
        </w:rPr>
      </w:pPr>
      <w:r w:rsidRPr="0088209A">
        <w:rPr>
          <w:rFonts w:ascii="Arial" w:hAnsi="Arial" w:cs="Arial"/>
          <w:sz w:val="16"/>
          <w:szCs w:val="16"/>
        </w:rPr>
        <w:t>Znam przysługujące mi prawa pacjenta wynikające z Karty Praw Pacjenta i wyrażam zgodę na leczenie w</w:t>
      </w:r>
      <w:r w:rsidR="00FE5125" w:rsidRPr="0088209A">
        <w:rPr>
          <w:rFonts w:ascii="Arial" w:hAnsi="Arial" w:cs="Arial"/>
          <w:sz w:val="16"/>
          <w:szCs w:val="16"/>
        </w:rPr>
        <w:t xml:space="preserve"> Medenti</w:t>
      </w:r>
      <w:r w:rsidRPr="0088209A">
        <w:rPr>
          <w:rFonts w:ascii="Arial" w:hAnsi="Arial" w:cs="Arial"/>
          <w:sz w:val="16"/>
          <w:szCs w:val="16"/>
        </w:rPr>
        <w:t>. Zgoda obejmuje wykonanie wszystkich zabiegów zale</w:t>
      </w:r>
      <w:r w:rsidR="0088209A">
        <w:rPr>
          <w:rFonts w:ascii="Arial" w:hAnsi="Arial" w:cs="Arial"/>
          <w:sz w:val="16"/>
          <w:szCs w:val="16"/>
        </w:rPr>
        <w:t xml:space="preserve">conych  i uzgodnionych </w:t>
      </w:r>
      <w:r w:rsidRPr="0088209A">
        <w:rPr>
          <w:rFonts w:ascii="Arial" w:hAnsi="Arial" w:cs="Arial"/>
          <w:sz w:val="16"/>
          <w:szCs w:val="16"/>
        </w:rPr>
        <w:t xml:space="preserve">  z lekarzem prowadzącym lub innymi lekarzami </w:t>
      </w:r>
      <w:r w:rsidR="00FE5125" w:rsidRPr="0088209A">
        <w:rPr>
          <w:rFonts w:ascii="Arial" w:hAnsi="Arial" w:cs="Arial"/>
          <w:sz w:val="16"/>
          <w:szCs w:val="16"/>
        </w:rPr>
        <w:t>kliniki</w:t>
      </w:r>
      <w:r w:rsidRPr="0088209A">
        <w:rPr>
          <w:rFonts w:ascii="Arial" w:hAnsi="Arial" w:cs="Arial"/>
          <w:sz w:val="16"/>
          <w:szCs w:val="16"/>
        </w:rPr>
        <w:t>.</w:t>
      </w:r>
    </w:p>
    <w:p w:rsidR="006F2B5E" w:rsidRDefault="006F2B5E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F2B5E" w:rsidRDefault="006F2B5E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F2B5E" w:rsidRDefault="008820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2B5E">
        <w:rPr>
          <w:rFonts w:ascii="Arial" w:hAnsi="Arial" w:cs="Arial"/>
          <w:sz w:val="20"/>
          <w:szCs w:val="20"/>
        </w:rPr>
        <w:t xml:space="preserve">        …………………………                                                ……………………………....………………….</w:t>
      </w:r>
    </w:p>
    <w:p w:rsidR="006F2B5E" w:rsidRDefault="006F2B5E">
      <w:pPr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podpis pacjenta (opiekuna prawnego* )  </w:t>
      </w:r>
    </w:p>
    <w:p w:rsidR="006F2B5E" w:rsidRDefault="006F2B5E">
      <w:pPr>
        <w:ind w:firstLine="708"/>
        <w:rPr>
          <w:rFonts w:ascii="Arial" w:hAnsi="Arial" w:cs="Arial"/>
          <w:sz w:val="12"/>
          <w:szCs w:val="12"/>
        </w:rPr>
      </w:pPr>
    </w:p>
    <w:p w:rsidR="006F2B5E" w:rsidRDefault="006F2B5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</w:t>
      </w:r>
      <w:r w:rsidRPr="0070510D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4"/>
          <w:szCs w:val="14"/>
        </w:rPr>
        <w:t xml:space="preserve">    </w:t>
      </w:r>
    </w:p>
    <w:p w:rsidR="006F2B5E" w:rsidRDefault="006F2B5E">
      <w:pPr>
        <w:rPr>
          <w:rFonts w:ascii="Arial" w:hAnsi="Arial" w:cs="Arial"/>
          <w:sz w:val="4"/>
          <w:szCs w:val="4"/>
        </w:rPr>
      </w:pPr>
    </w:p>
    <w:p w:rsidR="006F2B5E" w:rsidRDefault="006F2B5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Karta Praw Pacjenta dostępna do wglądu w gabinecie.  </w:t>
      </w:r>
    </w:p>
    <w:sectPr w:rsidR="006F2B5E" w:rsidSect="00A5764E"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F95"/>
    <w:multiLevelType w:val="hybridMultilevel"/>
    <w:tmpl w:val="918AF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5125"/>
    <w:rsid w:val="000F7402"/>
    <w:rsid w:val="002002BD"/>
    <w:rsid w:val="00297F14"/>
    <w:rsid w:val="0047127E"/>
    <w:rsid w:val="00504494"/>
    <w:rsid w:val="00615C82"/>
    <w:rsid w:val="00633D14"/>
    <w:rsid w:val="006713F8"/>
    <w:rsid w:val="00692E86"/>
    <w:rsid w:val="006A5B91"/>
    <w:rsid w:val="006F2B5E"/>
    <w:rsid w:val="0070510D"/>
    <w:rsid w:val="0088209A"/>
    <w:rsid w:val="00926ABC"/>
    <w:rsid w:val="009E5E62"/>
    <w:rsid w:val="00A5764E"/>
    <w:rsid w:val="00A8045B"/>
    <w:rsid w:val="00DC2942"/>
    <w:rsid w:val="00EE4459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86"/>
    <w:pPr>
      <w:widowControl w:val="0"/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92E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 DOTYCZĄCA STANU ZDROWIA</vt:lpstr>
    </vt:vector>
  </TitlesOfParts>
  <Company>Miejskie Centrum Somatologii Nowa Huta Sp. z o.o.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DOTYCZĄCA STANU ZDROWIA</dc:title>
  <dc:creator>Grażyna Rusek</dc:creator>
  <cp:lastModifiedBy>Wlasciciel</cp:lastModifiedBy>
  <cp:revision>2</cp:revision>
  <cp:lastPrinted>2018-10-04T16:51:00Z</cp:lastPrinted>
  <dcterms:created xsi:type="dcterms:W3CDTF">2020-07-16T10:11:00Z</dcterms:created>
  <dcterms:modified xsi:type="dcterms:W3CDTF">2020-07-16T10:11:00Z</dcterms:modified>
</cp:coreProperties>
</file>