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4D162" w14:textId="564FAB76" w:rsidR="00BF5EFF" w:rsidRDefault="005214E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Dane podmiotu</w:t>
      </w:r>
      <w:r w:rsidR="000A44B7">
        <w:rPr>
          <w:rFonts w:ascii="Calibri" w:eastAsia="Calibri" w:hAnsi="Calibri" w:cs="Calibri"/>
        </w:rPr>
        <w:tab/>
      </w:r>
      <w:r w:rsidR="000A44B7">
        <w:rPr>
          <w:rFonts w:ascii="Calibri" w:eastAsia="Calibri" w:hAnsi="Calibri" w:cs="Calibri"/>
        </w:rPr>
        <w:tab/>
      </w:r>
      <w:r w:rsidR="000A44B7">
        <w:rPr>
          <w:rFonts w:ascii="Calibri" w:eastAsia="Calibri" w:hAnsi="Calibri" w:cs="Calibri"/>
        </w:rPr>
        <w:tab/>
      </w:r>
      <w:r w:rsidR="000A44B7">
        <w:rPr>
          <w:rFonts w:ascii="Calibri" w:eastAsia="Calibri" w:hAnsi="Calibri" w:cs="Calibri"/>
        </w:rPr>
        <w:tab/>
      </w:r>
      <w:r w:rsidR="000A44B7">
        <w:rPr>
          <w:rFonts w:ascii="Calibri" w:eastAsia="Calibri" w:hAnsi="Calibri" w:cs="Calibri"/>
        </w:rPr>
        <w:tab/>
      </w:r>
      <w:r w:rsidR="000A44B7">
        <w:rPr>
          <w:rFonts w:ascii="Calibri" w:eastAsia="Calibri" w:hAnsi="Calibri" w:cs="Calibri"/>
        </w:rPr>
        <w:tab/>
      </w:r>
      <w:r w:rsidR="000A44B7">
        <w:rPr>
          <w:rFonts w:ascii="Calibri" w:eastAsia="Calibri" w:hAnsi="Calibri" w:cs="Calibri"/>
        </w:rPr>
        <w:tab/>
        <w:t>(miejscowość), dnia……………………</w:t>
      </w:r>
      <w:r w:rsidR="000A44B7">
        <w:rPr>
          <w:rFonts w:ascii="Calibri" w:eastAsia="Calibri" w:hAnsi="Calibri" w:cs="Calibri"/>
        </w:rPr>
        <w:br/>
      </w:r>
    </w:p>
    <w:p w14:paraId="65015E50" w14:textId="77777777" w:rsidR="00BF5EFF" w:rsidRPr="000A44B7" w:rsidRDefault="00BF5EFF">
      <w:pPr>
        <w:spacing w:after="200" w:line="276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008C085F" w14:textId="726D66BE" w:rsidR="00BF5EFF" w:rsidRPr="000A44B7" w:rsidRDefault="000A44B7" w:rsidP="000A44B7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0A44B7">
        <w:rPr>
          <w:rFonts w:ascii="Calibri" w:eastAsia="Calibri" w:hAnsi="Calibri" w:cs="Calibri"/>
          <w:b/>
          <w:bCs/>
          <w:sz w:val="24"/>
          <w:szCs w:val="24"/>
        </w:rPr>
        <w:t>SKIEROWANIE DO LABORATORIUM</w:t>
      </w:r>
    </w:p>
    <w:p w14:paraId="1729C7CE" w14:textId="77777777" w:rsidR="00BF5EFF" w:rsidRDefault="000A44B7" w:rsidP="005214E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Proszę o wykonanie wymienionych niżej badań</w:t>
      </w:r>
    </w:p>
    <w:p w14:paraId="38E2F285" w14:textId="77777777" w:rsidR="00BF5EFF" w:rsidRDefault="000A44B7" w:rsidP="005214E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u Pana(i) …………………………………………………………. Lat ……………………….</w:t>
      </w:r>
    </w:p>
    <w:p w14:paraId="757E9EA2" w14:textId="77777777" w:rsidR="00BF5EFF" w:rsidRDefault="000A44B7" w:rsidP="005214E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Adres ……………………………………………………………………………………………….</w:t>
      </w:r>
    </w:p>
    <w:p w14:paraId="1598ABEF" w14:textId="77777777" w:rsidR="00BF5EFF" w:rsidRDefault="000A44B7" w:rsidP="005214E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PESEL ……………………………………………………………………………………………….</w:t>
      </w:r>
    </w:p>
    <w:p w14:paraId="1D08A5B3" w14:textId="77777777" w:rsidR="00BF5EFF" w:rsidRDefault="000A44B7" w:rsidP="000A44B7">
      <w:pPr>
        <w:spacing w:after="200" w:line="276" w:lineRule="auto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Badanie:</w:t>
      </w:r>
    </w:p>
    <w:p w14:paraId="6FC98E81" w14:textId="77777777" w:rsidR="00BF5EFF" w:rsidRDefault="000A44B7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Morfologia </w:t>
      </w:r>
      <w:proofErr w:type="spellStart"/>
      <w:r>
        <w:rPr>
          <w:rFonts w:ascii="Calibri" w:eastAsia="Calibri" w:hAnsi="Calibri" w:cs="Calibri"/>
        </w:rPr>
        <w:t>krwii</w:t>
      </w:r>
      <w:proofErr w:type="spellEnd"/>
      <w:r>
        <w:rPr>
          <w:rFonts w:ascii="Calibri" w:eastAsia="Calibri" w:hAnsi="Calibri" w:cs="Calibri"/>
        </w:rPr>
        <w:t xml:space="preserve"> z rozmazem</w:t>
      </w:r>
    </w:p>
    <w:p w14:paraId="226CD9D6" w14:textId="77777777" w:rsidR="00BF5EFF" w:rsidRDefault="000A44B7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OB.</w:t>
      </w:r>
    </w:p>
    <w:p w14:paraId="44ED9AAB" w14:textId="77777777" w:rsidR="00BF5EFF" w:rsidRDefault="000A44B7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Czas </w:t>
      </w:r>
      <w:proofErr w:type="spellStart"/>
      <w:r>
        <w:rPr>
          <w:rFonts w:ascii="Calibri" w:eastAsia="Calibri" w:hAnsi="Calibri" w:cs="Calibri"/>
        </w:rPr>
        <w:t>protrombinowy</w:t>
      </w:r>
      <w:proofErr w:type="spellEnd"/>
    </w:p>
    <w:p w14:paraId="6A53673D" w14:textId="77777777" w:rsidR="00BF5EFF" w:rsidRDefault="000A44B7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Czas </w:t>
      </w:r>
      <w:proofErr w:type="spellStart"/>
      <w:r>
        <w:rPr>
          <w:rFonts w:ascii="Calibri" w:eastAsia="Calibri" w:hAnsi="Calibri" w:cs="Calibri"/>
        </w:rPr>
        <w:t>kaolinowo-kefalinowy</w:t>
      </w:r>
      <w:proofErr w:type="spellEnd"/>
    </w:p>
    <w:p w14:paraId="1CAC7630" w14:textId="77777777" w:rsidR="00BF5EFF" w:rsidRDefault="000A44B7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INR</w:t>
      </w:r>
    </w:p>
    <w:p w14:paraId="1F3EDFEA" w14:textId="77777777" w:rsidR="00BF5EFF" w:rsidRDefault="000A44B7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Fibrynogen</w:t>
      </w:r>
    </w:p>
    <w:p w14:paraId="4A20CAA1" w14:textId="77777777" w:rsidR="00BF5EFF" w:rsidRDefault="00BF5EFF">
      <w:pPr>
        <w:spacing w:after="200" w:line="276" w:lineRule="auto"/>
        <w:rPr>
          <w:rFonts w:ascii="Calibri" w:eastAsia="Calibri" w:hAnsi="Calibri" w:cs="Calibri"/>
        </w:rPr>
      </w:pPr>
    </w:p>
    <w:p w14:paraId="670A6C49" w14:textId="77777777" w:rsidR="00BF5EFF" w:rsidRDefault="000A44B7" w:rsidP="000A44B7">
      <w:pPr>
        <w:spacing w:after="200" w:line="276" w:lineRule="auto"/>
        <w:ind w:left="4248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</w:t>
      </w:r>
    </w:p>
    <w:p w14:paraId="15E918A5" w14:textId="77777777" w:rsidR="00BF5EFF" w:rsidRDefault="000A44B7" w:rsidP="000A44B7">
      <w:pPr>
        <w:spacing w:after="200" w:line="276" w:lineRule="auto"/>
        <w:ind w:left="4248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Pieczątka i podpis lekarza</w:t>
      </w:r>
    </w:p>
    <w:p w14:paraId="2A63298A" w14:textId="77777777" w:rsidR="00BF5EFF" w:rsidRDefault="00BF5EFF">
      <w:pPr>
        <w:spacing w:after="200" w:line="276" w:lineRule="auto"/>
        <w:ind w:left="4248"/>
        <w:rPr>
          <w:rFonts w:ascii="Calibri" w:eastAsia="Calibri" w:hAnsi="Calibri" w:cs="Calibri"/>
        </w:rPr>
      </w:pPr>
    </w:p>
    <w:sectPr w:rsidR="00BF5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53D05"/>
    <w:multiLevelType w:val="multilevel"/>
    <w:tmpl w:val="2CC4BE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EFF"/>
    <w:rsid w:val="000A44B7"/>
    <w:rsid w:val="005214E9"/>
    <w:rsid w:val="00B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2ACE0"/>
  <w15:docId w15:val="{ED21D910-363A-4DE7-9BF5-2E794E83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348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Medenti</cp:lastModifiedBy>
  <cp:revision>3</cp:revision>
  <dcterms:created xsi:type="dcterms:W3CDTF">2020-07-03T15:29:00Z</dcterms:created>
  <dcterms:modified xsi:type="dcterms:W3CDTF">2020-07-23T13:27:00Z</dcterms:modified>
</cp:coreProperties>
</file>